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4B90" w14:textId="77777777" w:rsidR="003037C0" w:rsidRDefault="006326FB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303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Proof in Natural Philosophy</w:t>
      </w:r>
    </w:p>
    <w:p w14:paraId="4BD8C0B5" w14:textId="77777777" w:rsidR="006326FB" w:rsidRPr="003037C0" w:rsidRDefault="0039625E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303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From</w:t>
      </w:r>
      <w:r w:rsidR="006326FB" w:rsidRPr="00303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Antiquity </w:t>
      </w:r>
      <w:r w:rsidRPr="00303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to</w:t>
      </w:r>
      <w:r w:rsidR="006326FB" w:rsidRPr="00303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the Early Modern Period</w:t>
      </w:r>
    </w:p>
    <w:p w14:paraId="5565C116" w14:textId="77777777" w:rsidR="006326FB" w:rsidRPr="003037C0" w:rsidRDefault="006326FB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14:paraId="3BAD40F5" w14:textId="77777777" w:rsidR="002024B8" w:rsidRDefault="00ED669C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0E3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Czech Academy of Sciences</w:t>
      </w:r>
      <w:r w:rsidR="00202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 Národní 3, Praha 1, Hall 108</w:t>
      </w:r>
    </w:p>
    <w:p w14:paraId="00A1DA4A" w14:textId="77777777" w:rsidR="002024B8" w:rsidRDefault="003037C0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</w:p>
    <w:p w14:paraId="5C3FEFD8" w14:textId="77777777" w:rsidR="00880A7C" w:rsidRPr="000E3AD2" w:rsidRDefault="00880A7C" w:rsidP="003037C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0E3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21–23</w:t>
      </w:r>
      <w:r w:rsidR="00DC7124" w:rsidRPr="000E3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May</w:t>
      </w:r>
      <w:r w:rsidRPr="000E3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2026</w:t>
      </w:r>
    </w:p>
    <w:p w14:paraId="1BE11CB2" w14:textId="77777777" w:rsidR="00ED669C" w:rsidRPr="000E3AD2" w:rsidRDefault="00ED669C" w:rsidP="00461E7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14:paraId="261694D5" w14:textId="77777777" w:rsidR="000E3AD2" w:rsidRDefault="000E3AD2" w:rsidP="00ED66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4B5883BF" w14:textId="77777777" w:rsidR="00ED669C" w:rsidRDefault="003037C0" w:rsidP="00ED66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Thursday</w:t>
      </w:r>
      <w:r w:rsidR="00ED66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21</w:t>
      </w:r>
    </w:p>
    <w:p w14:paraId="1DC32475" w14:textId="77777777" w:rsidR="003428B1" w:rsidRDefault="003428B1" w:rsidP="00ED66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625A6FD3" w14:textId="77777777" w:rsidR="003428B1" w:rsidRDefault="003428B1" w:rsidP="003428B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4280CAE4" w14:textId="77777777" w:rsidR="00ED669C" w:rsidRPr="003037C0" w:rsidRDefault="00ED669C" w:rsidP="00ED669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9:</w:t>
      </w:r>
      <w:r w:rsidR="000E3AD2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15</w:t>
      </w: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–13:00</w:t>
      </w:r>
      <w:r w:rsidR="002C2CB8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chair Pavel Gregorić</w:t>
      </w:r>
    </w:p>
    <w:p w14:paraId="61F4737A" w14:textId="77777777" w:rsidR="00C40685" w:rsidRPr="00A562C5" w:rsidRDefault="00C40685" w:rsidP="00461E7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79FF09AD" w14:textId="77777777" w:rsidR="009050FB" w:rsidRDefault="009050FB" w:rsidP="00461E77">
      <w:pPr>
        <w:shd w:val="clear" w:color="auto" w:fill="FFFFFF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Klaus </w:t>
      </w:r>
      <w:r w:rsidRPr="00A562C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Corcilius, </w:t>
      </w:r>
      <w:r w:rsidR="00AF779C">
        <w:rPr>
          <w:rFonts w:ascii="Times New Roman" w:hAnsi="Times New Roman" w:cs="Times New Roman"/>
          <w:color w:val="000000" w:themeColor="text1"/>
          <w:shd w:val="clear" w:color="auto" w:fill="FFFFFF"/>
        </w:rPr>
        <w:t>T</w:t>
      </w:r>
      <w:r w:rsidRPr="00A562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 </w:t>
      </w:r>
      <w:r w:rsidR="00FB5568" w:rsidRPr="00FB556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eikos logos</w:t>
      </w:r>
      <w:r w:rsidR="00FB556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as a sort of </w:t>
      </w:r>
      <w:r w:rsidRPr="00A562C5">
        <w:rPr>
          <w:rFonts w:ascii="Times New Roman" w:hAnsi="Times New Roman" w:cs="Times New Roman"/>
          <w:color w:val="000000" w:themeColor="text1"/>
          <w:shd w:val="clear" w:color="auto" w:fill="FFFFFF"/>
        </w:rPr>
        <w:t>proof in Plato</w:t>
      </w:r>
      <w:r w:rsidR="00BB266B">
        <w:rPr>
          <w:rFonts w:ascii="Times New Roman" w:hAnsi="Times New Roman" w:cs="Times New Roman"/>
          <w:color w:val="000000" w:themeColor="text1"/>
          <w:shd w:val="clear" w:color="auto" w:fill="FFFFFF"/>
        </w:rPr>
        <w:t>’</w:t>
      </w:r>
      <w:r w:rsidRPr="00A562C5">
        <w:rPr>
          <w:rFonts w:ascii="Times New Roman" w:hAnsi="Times New Roman" w:cs="Times New Roman"/>
          <w:color w:val="000000" w:themeColor="text1"/>
          <w:shd w:val="clear" w:color="auto" w:fill="FFFFFF"/>
        </w:rPr>
        <w:t>s </w:t>
      </w:r>
      <w:r w:rsidRPr="00A562C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Timaeus</w:t>
      </w:r>
      <w:r w:rsidRPr="00A562C5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14:paraId="48232370" w14:textId="77777777" w:rsidR="006326FB" w:rsidRPr="00A562C5" w:rsidRDefault="006326FB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713679E" w14:textId="77777777" w:rsidR="00C40685" w:rsidRPr="00A562C5" w:rsidRDefault="00C40685" w:rsidP="009050F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A562C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Hynek Bartoš &amp; Vojtěch Linka, </w:t>
      </w:r>
      <w:r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The </w:t>
      </w:r>
      <w:r w:rsidR="00F1404E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c</w:t>
      </w:r>
      <w:r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onstruction of </w:t>
      </w:r>
      <w:r w:rsidR="00ED669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</w:t>
      </w:r>
      <w:r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vidence in </w:t>
      </w:r>
      <w:r w:rsidR="00D7555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early </w:t>
      </w:r>
      <w:r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Greek </w:t>
      </w:r>
      <w:r w:rsidR="00ED669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m</w:t>
      </w:r>
      <w:r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edicine</w:t>
      </w:r>
    </w:p>
    <w:p w14:paraId="0E7AC968" w14:textId="77777777" w:rsidR="009050FB" w:rsidRPr="00A562C5" w:rsidRDefault="009050FB" w:rsidP="009050F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78D4651" w14:textId="77777777" w:rsidR="00461E77" w:rsidRDefault="00461E77" w:rsidP="00461E77">
      <w:pPr>
        <w:shd w:val="clear" w:color="auto" w:fill="FFFFFF"/>
        <w:rPr>
          <w:rFonts w:ascii="Times New Roman" w:hAnsi="Times New Roman" w:cs="Times New Roman"/>
          <w:spacing w:val="-3"/>
        </w:rPr>
      </w:pP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R. J. Hankinson, </w:t>
      </w:r>
      <w:r w:rsidRPr="00A562C5">
        <w:rPr>
          <w:rFonts w:ascii="Times New Roman" w:hAnsi="Times New Roman" w:cs="Times New Roman"/>
          <w:spacing w:val="-3"/>
        </w:rPr>
        <w:t xml:space="preserve">Mathematics and </w:t>
      </w:r>
      <w:r w:rsidR="00ED669C">
        <w:rPr>
          <w:rFonts w:ascii="Times New Roman" w:hAnsi="Times New Roman" w:cs="Times New Roman"/>
          <w:spacing w:val="-3"/>
        </w:rPr>
        <w:t>p</w:t>
      </w:r>
      <w:r w:rsidRPr="00A562C5">
        <w:rPr>
          <w:rFonts w:ascii="Times New Roman" w:hAnsi="Times New Roman" w:cs="Times New Roman"/>
          <w:spacing w:val="-3"/>
        </w:rPr>
        <w:t xml:space="preserve">hysics in Aristotle’s </w:t>
      </w:r>
      <w:r w:rsidR="00ED669C">
        <w:rPr>
          <w:rFonts w:ascii="Times New Roman" w:hAnsi="Times New Roman" w:cs="Times New Roman"/>
          <w:spacing w:val="-3"/>
        </w:rPr>
        <w:t>t</w:t>
      </w:r>
      <w:r w:rsidRPr="00A562C5">
        <w:rPr>
          <w:rFonts w:ascii="Times New Roman" w:hAnsi="Times New Roman" w:cs="Times New Roman"/>
          <w:spacing w:val="-3"/>
        </w:rPr>
        <w:t xml:space="preserve">heory of the </w:t>
      </w:r>
      <w:r w:rsidR="00ED669C">
        <w:rPr>
          <w:rFonts w:ascii="Times New Roman" w:hAnsi="Times New Roman" w:cs="Times New Roman"/>
          <w:spacing w:val="-3"/>
        </w:rPr>
        <w:t>e</w:t>
      </w:r>
      <w:r w:rsidRPr="00A562C5">
        <w:rPr>
          <w:rFonts w:ascii="Times New Roman" w:hAnsi="Times New Roman" w:cs="Times New Roman"/>
          <w:spacing w:val="-3"/>
        </w:rPr>
        <w:t>ther</w:t>
      </w:r>
    </w:p>
    <w:p w14:paraId="21CF595C" w14:textId="77777777" w:rsidR="00ED669C" w:rsidRDefault="00ED669C" w:rsidP="00461E77">
      <w:pPr>
        <w:shd w:val="clear" w:color="auto" w:fill="FFFFFF"/>
        <w:rPr>
          <w:rFonts w:ascii="Times New Roman" w:hAnsi="Times New Roman" w:cs="Times New Roman"/>
          <w:spacing w:val="-3"/>
        </w:rPr>
      </w:pPr>
    </w:p>
    <w:p w14:paraId="2AA3E049" w14:textId="77777777" w:rsidR="00ED669C" w:rsidRPr="003037C0" w:rsidRDefault="00ED669C" w:rsidP="00ED669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3037C0">
        <w:rPr>
          <w:rFonts w:ascii="Times New Roman" w:hAnsi="Times New Roman" w:cs="Times New Roman"/>
          <w:spacing w:val="-3"/>
        </w:rPr>
        <w:t>15:00–</w:t>
      </w:r>
      <w:r w:rsidR="003428B1" w:rsidRPr="003037C0">
        <w:rPr>
          <w:rFonts w:ascii="Times New Roman" w:hAnsi="Times New Roman" w:cs="Times New Roman"/>
          <w:spacing w:val="-3"/>
        </w:rPr>
        <w:t>1</w:t>
      </w:r>
      <w:r w:rsidR="001F6898" w:rsidRPr="003037C0">
        <w:rPr>
          <w:rFonts w:ascii="Times New Roman" w:hAnsi="Times New Roman" w:cs="Times New Roman"/>
          <w:spacing w:val="-3"/>
        </w:rPr>
        <w:t>7</w:t>
      </w:r>
      <w:r w:rsidR="003428B1" w:rsidRPr="003037C0">
        <w:rPr>
          <w:rFonts w:ascii="Times New Roman" w:hAnsi="Times New Roman" w:cs="Times New Roman"/>
          <w:spacing w:val="-3"/>
        </w:rPr>
        <w:t>:</w:t>
      </w:r>
      <w:r w:rsidR="0093508F" w:rsidRPr="003037C0">
        <w:rPr>
          <w:rFonts w:ascii="Times New Roman" w:hAnsi="Times New Roman" w:cs="Times New Roman"/>
          <w:spacing w:val="-3"/>
        </w:rPr>
        <w:t>30</w:t>
      </w:r>
      <w:r w:rsidR="002C2CB8" w:rsidRPr="003037C0">
        <w:rPr>
          <w:rFonts w:ascii="Times New Roman" w:hAnsi="Times New Roman" w:cs="Times New Roman"/>
          <w:spacing w:val="-3"/>
        </w:rPr>
        <w:t xml:space="preserve"> chair István Bodnár</w:t>
      </w:r>
    </w:p>
    <w:p w14:paraId="6BE01D65" w14:textId="77777777" w:rsidR="00C40685" w:rsidRPr="00A562C5" w:rsidRDefault="00C40685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FD49378" w14:textId="77777777" w:rsidR="009050FB" w:rsidRPr="00A562C5" w:rsidRDefault="009050FB" w:rsidP="009050FB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>Lucas Angioni</w:t>
      </w:r>
      <w:r w:rsidR="00B91C3E"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1E7F79" w:rsidRPr="00A562C5">
        <w:rPr>
          <w:rFonts w:ascii="Times New Roman" w:hAnsi="Times New Roman" w:cs="Times New Roman"/>
          <w:color w:val="222222"/>
          <w:shd w:val="clear" w:color="auto" w:fill="FFFFFF"/>
        </w:rPr>
        <w:t>Explanation and </w:t>
      </w:r>
      <w:r w:rsidR="00DC385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h</w:t>
      </w:r>
      <w:r w:rsidR="001E7F79" w:rsidRPr="00A562C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oti</w:t>
      </w:r>
      <w:r w:rsidR="001E7F79" w:rsidRPr="00A562C5">
        <w:rPr>
          <w:rFonts w:ascii="Times New Roman" w:hAnsi="Times New Roman" w:cs="Times New Roman"/>
          <w:color w:val="222222"/>
          <w:shd w:val="clear" w:color="auto" w:fill="FFFFFF"/>
        </w:rPr>
        <w:t>-</w:t>
      </w:r>
      <w:r w:rsidR="00DC385C">
        <w:rPr>
          <w:rFonts w:ascii="Times New Roman" w:hAnsi="Times New Roman" w:cs="Times New Roman"/>
          <w:color w:val="222222"/>
          <w:shd w:val="clear" w:color="auto" w:fill="FFFFFF"/>
        </w:rPr>
        <w:t>r</w:t>
      </w:r>
      <w:r w:rsidR="001E7F79" w:rsidRPr="00A562C5">
        <w:rPr>
          <w:rFonts w:ascii="Times New Roman" w:hAnsi="Times New Roman" w:cs="Times New Roman"/>
          <w:color w:val="222222"/>
          <w:shd w:val="clear" w:color="auto" w:fill="FFFFFF"/>
        </w:rPr>
        <w:t>efinement in Aristotle</w:t>
      </w:r>
      <w:r w:rsidR="00F31D57">
        <w:rPr>
          <w:rFonts w:ascii="Times New Roman" w:hAnsi="Times New Roman" w:cs="Times New Roman"/>
          <w:color w:val="222222"/>
          <w:shd w:val="clear" w:color="auto" w:fill="FFFFFF"/>
        </w:rPr>
        <w:t>’</w:t>
      </w:r>
      <w:r w:rsidR="001E7F79" w:rsidRPr="00A562C5">
        <w:rPr>
          <w:rFonts w:ascii="Times New Roman" w:hAnsi="Times New Roman" w:cs="Times New Roman"/>
          <w:color w:val="222222"/>
          <w:shd w:val="clear" w:color="auto" w:fill="FFFFFF"/>
        </w:rPr>
        <w:t xml:space="preserve">s </w:t>
      </w:r>
      <w:r w:rsidR="001E7F79" w:rsidRPr="00A562C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Incessu Animalium</w:t>
      </w:r>
    </w:p>
    <w:p w14:paraId="692A2C19" w14:textId="77777777" w:rsidR="00AC1B2C" w:rsidRPr="00A562C5" w:rsidRDefault="00AC1B2C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EA9C31" w14:textId="77777777" w:rsidR="00AC1B2C" w:rsidRDefault="00AC1B2C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>Matyáš Havrda,</w:t>
      </w:r>
      <w:r w:rsidR="006A458D"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 Proof and experiment </w:t>
      </w:r>
      <w:r w:rsidR="00B91C3E"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in </w:t>
      </w: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>Galen</w:t>
      </w:r>
    </w:p>
    <w:p w14:paraId="7076C6DC" w14:textId="77777777" w:rsidR="003428B1" w:rsidRDefault="003428B1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7B7D591" w14:textId="77777777" w:rsidR="003428B1" w:rsidRDefault="003428B1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288E7E2" w14:textId="77777777" w:rsidR="00ED669C" w:rsidRDefault="00ED669C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9347229" w14:textId="77777777" w:rsidR="00ED669C" w:rsidRPr="00ED669C" w:rsidRDefault="003037C0" w:rsidP="00ED66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Friday</w:t>
      </w:r>
      <w:r w:rsidR="00ED66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22</w:t>
      </w:r>
    </w:p>
    <w:p w14:paraId="4C0C7D6A" w14:textId="77777777" w:rsidR="003704FF" w:rsidRPr="00A562C5" w:rsidRDefault="003704FF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6343948" w14:textId="77777777" w:rsidR="00ED669C" w:rsidRPr="003037C0" w:rsidRDefault="00ED669C" w:rsidP="00ED669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9:</w:t>
      </w:r>
      <w:r w:rsidR="000E3AD2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15</w:t>
      </w: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–13:00</w:t>
      </w:r>
      <w:r w:rsidR="002C2CB8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chair Vojtěch Hladký</w:t>
      </w:r>
    </w:p>
    <w:p w14:paraId="6C86369A" w14:textId="77777777" w:rsidR="00C40685" w:rsidRPr="00A562C5" w:rsidRDefault="00C40685" w:rsidP="00C40685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3E99BAB" w14:textId="77777777" w:rsidR="001F6898" w:rsidRPr="007B1A05" w:rsidRDefault="001F6898" w:rsidP="001F6898">
      <w:pPr>
        <w:rPr>
          <w:rFonts w:ascii="Times New Roman" w:eastAsia="Times New Roman" w:hAnsi="Times New Roman" w:cs="Times New Roman"/>
          <w:color w:val="000000"/>
          <w:lang w:eastAsia="cs-CZ"/>
        </w:rPr>
      </w:pPr>
      <w:r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David Bronstein, </w:t>
      </w:r>
      <w:r w:rsidRPr="007B1A05">
        <w:rPr>
          <w:rFonts w:ascii="Times New Roman" w:eastAsia="Times New Roman" w:hAnsi="Times New Roman" w:cs="Times New Roman"/>
          <w:color w:val="000000"/>
          <w:lang w:eastAsia="cs-CZ"/>
        </w:rPr>
        <w:t xml:space="preserve">Aristotle on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d</w:t>
      </w:r>
      <w:r w:rsidRPr="007B1A05">
        <w:rPr>
          <w:rFonts w:ascii="Times New Roman" w:eastAsia="Times New Roman" w:hAnsi="Times New Roman" w:cs="Times New Roman"/>
          <w:color w:val="000000"/>
          <w:lang w:eastAsia="cs-CZ"/>
        </w:rPr>
        <w:t xml:space="preserve">emonstration and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n</w:t>
      </w:r>
      <w:r w:rsidRPr="007B1A05">
        <w:rPr>
          <w:rFonts w:ascii="Times New Roman" w:eastAsia="Times New Roman" w:hAnsi="Times New Roman" w:cs="Times New Roman"/>
          <w:color w:val="000000"/>
          <w:lang w:eastAsia="cs-CZ"/>
        </w:rPr>
        <w:t xml:space="preserve">ecessity: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F</w:t>
      </w:r>
      <w:r w:rsidRPr="007B1A05">
        <w:rPr>
          <w:rFonts w:ascii="Times New Roman" w:eastAsia="Times New Roman" w:hAnsi="Times New Roman" w:cs="Times New Roman"/>
          <w:color w:val="000000"/>
          <w:lang w:eastAsia="cs-CZ"/>
        </w:rPr>
        <w:t>rom Themistius to Zabarella</w:t>
      </w:r>
    </w:p>
    <w:p w14:paraId="6405D459" w14:textId="77777777" w:rsidR="001F6898" w:rsidRDefault="001F6898" w:rsidP="00C4068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EB04375" w14:textId="77777777" w:rsidR="00C40685" w:rsidRPr="00311C92" w:rsidRDefault="00ED669C" w:rsidP="00C40685">
      <w:p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J</w:t>
      </w:r>
      <w:r w:rsidR="00C40685" w:rsidRPr="00A562C5">
        <w:rPr>
          <w:rFonts w:ascii="Times New Roman" w:eastAsia="Times New Roman" w:hAnsi="Times New Roman" w:cs="Times New Roman"/>
          <w:color w:val="000000"/>
          <w:lang w:eastAsia="cs-CZ"/>
        </w:rPr>
        <w:t xml:space="preserve">acqueline Feke, 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>Proclus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’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xcoriation of the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ccentric and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picyclic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odels of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 xml:space="preserve">lanetary </w:t>
      </w:r>
      <w:r w:rsidR="00311C92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1C92" w:rsidRPr="00311C92">
        <w:rPr>
          <w:rFonts w:ascii="Times New Roman" w:hAnsi="Times New Roman" w:cs="Times New Roman"/>
          <w:color w:val="000000"/>
          <w:shd w:val="clear" w:color="auto" w:fill="FFFFFF"/>
        </w:rPr>
        <w:t>otion</w:t>
      </w:r>
    </w:p>
    <w:p w14:paraId="5B18B346" w14:textId="77777777" w:rsidR="00C40685" w:rsidRPr="00A562C5" w:rsidRDefault="00C40685" w:rsidP="00461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DA2611D" w14:textId="77777777" w:rsidR="003428B1" w:rsidRPr="00F65DEE" w:rsidRDefault="003704FF" w:rsidP="00F65DEE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  <w:r w:rsidRPr="009313BB">
        <w:rPr>
          <w:rFonts w:ascii="Times New Roman" w:eastAsia="Times New Roman" w:hAnsi="Times New Roman" w:cs="Times New Roman"/>
          <w:color w:val="000000"/>
          <w:lang w:eastAsia="cs-CZ"/>
        </w:rPr>
        <w:t>Riccardo Strobino</w:t>
      </w:r>
      <w:r w:rsidR="006326FB" w:rsidRPr="009313BB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9313BB" w:rsidRPr="009313BB">
        <w:rPr>
          <w:rFonts w:ascii="Times New Roman" w:hAnsi="Times New Roman" w:cs="Times New Roman"/>
          <w:color w:val="222222"/>
          <w:shd w:val="clear" w:color="auto" w:fill="FFFFFF"/>
        </w:rPr>
        <w:t>Void check: On the logic of necessarily empty terms and indirect proof in Avicenna’s natural philosophy</w:t>
      </w:r>
    </w:p>
    <w:p w14:paraId="397489D3" w14:textId="77777777" w:rsidR="00712AE9" w:rsidRDefault="00712AE9" w:rsidP="00712AE9">
      <w:pPr>
        <w:rPr>
          <w:rFonts w:ascii="Times New Roman" w:eastAsia="Times New Roman" w:hAnsi="Times New Roman" w:cs="Times New Roman"/>
          <w:lang w:eastAsia="cs-CZ"/>
        </w:rPr>
      </w:pPr>
    </w:p>
    <w:p w14:paraId="46D839E5" w14:textId="77777777" w:rsidR="00461E77" w:rsidRPr="003037C0" w:rsidRDefault="00ED669C" w:rsidP="00712AE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3037C0">
        <w:rPr>
          <w:rFonts w:ascii="Times New Roman" w:hAnsi="Times New Roman" w:cs="Times New Roman"/>
          <w:spacing w:val="-3"/>
        </w:rPr>
        <w:t>15:00–</w:t>
      </w:r>
      <w:r w:rsidR="003428B1" w:rsidRPr="003037C0">
        <w:rPr>
          <w:rFonts w:ascii="Times New Roman" w:hAnsi="Times New Roman" w:cs="Times New Roman"/>
          <w:spacing w:val="-3"/>
        </w:rPr>
        <w:t>17:</w:t>
      </w:r>
      <w:r w:rsidR="0093508F" w:rsidRPr="003037C0">
        <w:rPr>
          <w:rFonts w:ascii="Times New Roman" w:hAnsi="Times New Roman" w:cs="Times New Roman"/>
          <w:spacing w:val="-3"/>
        </w:rPr>
        <w:t xml:space="preserve">30 </w:t>
      </w:r>
      <w:r w:rsidR="002C2CB8" w:rsidRPr="003037C0">
        <w:rPr>
          <w:rFonts w:ascii="Times New Roman" w:hAnsi="Times New Roman" w:cs="Times New Roman"/>
          <w:spacing w:val="-3"/>
        </w:rPr>
        <w:t>chair Matjaž Vesel</w:t>
      </w:r>
    </w:p>
    <w:p w14:paraId="7031E2A6" w14:textId="77777777" w:rsidR="005D6A8E" w:rsidRPr="005D6A8E" w:rsidRDefault="005D6A8E" w:rsidP="00877C4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</w:p>
    <w:p w14:paraId="44D1000D" w14:textId="77777777" w:rsidR="001F6898" w:rsidRDefault="001F6898" w:rsidP="001F6898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  <w:r w:rsidRPr="009313BB">
        <w:rPr>
          <w:rFonts w:ascii="Times New Roman" w:hAnsi="Times New Roman" w:cs="Times New Roman"/>
          <w:color w:val="1F1F1F"/>
        </w:rPr>
        <w:t>Elżbieta Jung,</w:t>
      </w:r>
      <w:r w:rsidRPr="009313BB">
        <w:rPr>
          <w:rFonts w:ascii="Times New Roman" w:hAnsi="Times New Roman" w:cs="Times New Roman"/>
          <w:color w:val="5F6368"/>
        </w:rPr>
        <w:t> </w:t>
      </w:r>
      <w:r>
        <w:rPr>
          <w:rFonts w:ascii="Times New Roman" w:hAnsi="Times New Roman" w:cs="Times New Roman"/>
          <w:color w:val="222222"/>
        </w:rPr>
        <w:t>Mathematics</w:t>
      </w:r>
      <w:r w:rsidRPr="009313BB">
        <w:rPr>
          <w:rFonts w:ascii="Times New Roman" w:hAnsi="Times New Roman" w:cs="Times New Roman"/>
          <w:color w:val="222222"/>
        </w:rPr>
        <w:t xml:space="preserve"> and logic as methods of doing natural science by Richard Kilvington</w:t>
      </w:r>
      <w:r w:rsidRPr="005D6A8E">
        <w:rPr>
          <w:rFonts w:ascii="Times New Roman" w:hAnsi="Times New Roman" w:cs="Times New Roman"/>
          <w:color w:val="222222"/>
        </w:rPr>
        <w:t xml:space="preserve"> and </w:t>
      </w:r>
      <w:r>
        <w:rPr>
          <w:rFonts w:ascii="Times New Roman" w:hAnsi="Times New Roman" w:cs="Times New Roman"/>
          <w:color w:val="222222"/>
        </w:rPr>
        <w:t>h</w:t>
      </w:r>
      <w:r w:rsidRPr="005D6A8E">
        <w:rPr>
          <w:rFonts w:ascii="Times New Roman" w:hAnsi="Times New Roman" w:cs="Times New Roman"/>
          <w:color w:val="222222"/>
        </w:rPr>
        <w:t xml:space="preserve">is </w:t>
      </w:r>
      <w:r>
        <w:rPr>
          <w:rFonts w:ascii="Times New Roman" w:hAnsi="Times New Roman" w:cs="Times New Roman"/>
          <w:color w:val="222222"/>
        </w:rPr>
        <w:t>f</w:t>
      </w:r>
      <w:r w:rsidRPr="005D6A8E">
        <w:rPr>
          <w:rFonts w:ascii="Times New Roman" w:hAnsi="Times New Roman" w:cs="Times New Roman"/>
          <w:color w:val="222222"/>
        </w:rPr>
        <w:t>ollowers: Oxford Calculators</w:t>
      </w:r>
    </w:p>
    <w:p w14:paraId="20FBD568" w14:textId="77777777" w:rsidR="001F6898" w:rsidRDefault="001F6898" w:rsidP="00877C4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</w:p>
    <w:p w14:paraId="7836B2B9" w14:textId="77777777" w:rsidR="005D6A8E" w:rsidRPr="005D6A8E" w:rsidRDefault="00877C41" w:rsidP="00877C4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  <w:r w:rsidRPr="005D6A8E">
        <w:rPr>
          <w:rFonts w:ascii="Times New Roman" w:eastAsia="Times New Roman" w:hAnsi="Times New Roman" w:cs="Times New Roman"/>
          <w:color w:val="222222"/>
          <w:lang w:eastAsia="cs-CZ"/>
        </w:rPr>
        <w:t>Sylvain Roudaut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, Proof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a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cross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d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isciplines: The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u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se of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m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athematical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p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rinciples in the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m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edieval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s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 xml:space="preserve">cience of </w:t>
      </w:r>
      <w:r w:rsidR="00ED669C">
        <w:rPr>
          <w:rFonts w:ascii="Times New Roman" w:eastAsia="Times New Roman" w:hAnsi="Times New Roman" w:cs="Times New Roman"/>
          <w:color w:val="222222"/>
          <w:lang w:eastAsia="cs-CZ"/>
        </w:rPr>
        <w:t>w</w:t>
      </w:r>
      <w:r w:rsidR="005D6A8E" w:rsidRPr="005D6A8E">
        <w:rPr>
          <w:rFonts w:ascii="Times New Roman" w:eastAsia="Times New Roman" w:hAnsi="Times New Roman" w:cs="Times New Roman"/>
          <w:color w:val="222222"/>
          <w:lang w:eastAsia="cs-CZ"/>
        </w:rPr>
        <w:t>eights</w:t>
      </w:r>
    </w:p>
    <w:p w14:paraId="65734908" w14:textId="77777777" w:rsidR="005D6A8E" w:rsidRPr="005D6A8E" w:rsidRDefault="005D6A8E" w:rsidP="00877C4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</w:p>
    <w:p w14:paraId="12C5B26B" w14:textId="77777777" w:rsidR="00ED669C" w:rsidRDefault="00ED669C" w:rsidP="00C9127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55A65AC" w14:textId="77777777" w:rsidR="003428B1" w:rsidRDefault="003428B1" w:rsidP="00C9127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7FB572B" w14:textId="77777777" w:rsidR="00ED669C" w:rsidRDefault="00ED669C" w:rsidP="00C9127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04BE4BD" w14:textId="77777777" w:rsidR="00ED669C" w:rsidRPr="007373C2" w:rsidRDefault="003037C0" w:rsidP="00ED66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Saturday</w:t>
      </w:r>
      <w:r w:rsidR="00ED669C">
        <w:rPr>
          <w:rFonts w:ascii="Times New Roman" w:eastAsia="Times New Roman" w:hAnsi="Times New Roman" w:cs="Times New Roman"/>
          <w:color w:val="000000"/>
          <w:lang w:eastAsia="cs-CZ"/>
        </w:rPr>
        <w:t xml:space="preserve"> 23</w:t>
      </w:r>
    </w:p>
    <w:p w14:paraId="3A92F184" w14:textId="77777777" w:rsidR="00712AE9" w:rsidRPr="005D6A8E" w:rsidRDefault="00712AE9" w:rsidP="00C9127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2481A0A" w14:textId="77777777" w:rsidR="00ED669C" w:rsidRPr="003037C0" w:rsidRDefault="00ED669C" w:rsidP="000E3AD2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9:</w:t>
      </w:r>
      <w:r w:rsidR="000E3AD2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15</w:t>
      </w:r>
      <w:r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>–13:00</w:t>
      </w:r>
      <w:r w:rsidR="002C2CB8" w:rsidRPr="003037C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chair Miroslav Hanke</w:t>
      </w:r>
    </w:p>
    <w:p w14:paraId="131BB73F" w14:textId="77777777" w:rsidR="00ED669C" w:rsidRDefault="00ED669C" w:rsidP="00712AE9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</w:p>
    <w:p w14:paraId="2951958C" w14:textId="77777777" w:rsidR="001F6898" w:rsidRDefault="001F6898" w:rsidP="001F6898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7373C2">
        <w:rPr>
          <w:rFonts w:ascii="Times New Roman" w:eastAsia="Times New Roman" w:hAnsi="Times New Roman" w:cs="Times New Roman"/>
          <w:color w:val="000000"/>
          <w:lang w:eastAsia="cs-CZ"/>
        </w:rPr>
        <w:t xml:space="preserve">Fabrizio Bigotti, 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 xml:space="preserve">Visualisation as </w:t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 xml:space="preserve">roof: The </w:t>
      </w:r>
      <w:r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>se of </w:t>
      </w:r>
      <w:r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>chemes and </w:t>
      </w: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 xml:space="preserve">iagrams in </w:t>
      </w:r>
      <w:r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 xml:space="preserve">edical </w:t>
      </w:r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7373C2">
        <w:rPr>
          <w:rFonts w:ascii="Times New Roman" w:hAnsi="Times New Roman" w:cs="Times New Roman"/>
          <w:color w:val="000000"/>
          <w:shd w:val="clear" w:color="auto" w:fill="FFFFFF"/>
        </w:rPr>
        <w:t>heory (1300–1500)</w:t>
      </w:r>
      <w:r w:rsidRPr="007373C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39E2F566" w14:textId="77777777" w:rsidR="001F6898" w:rsidRDefault="001F6898" w:rsidP="00C91272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2ED2637" w14:textId="77777777" w:rsidR="00AC1B2C" w:rsidRPr="00A562C5" w:rsidRDefault="00AC1B2C" w:rsidP="00C91272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  <w:r w:rsidRPr="00A562C5">
        <w:rPr>
          <w:rFonts w:ascii="Times New Roman" w:hAnsi="Times New Roman" w:cs="Times New Roman"/>
          <w:color w:val="222222"/>
          <w:shd w:val="clear" w:color="auto" w:fill="FFFFFF"/>
        </w:rPr>
        <w:t xml:space="preserve">Dana Jalobeanu, </w:t>
      </w:r>
      <w:r w:rsidR="00AC3856" w:rsidRPr="00A562C5">
        <w:rPr>
          <w:rFonts w:ascii="Times New Roman" w:hAnsi="Times New Roman" w:cs="Times New Roman"/>
          <w:color w:val="222222"/>
          <w:shd w:val="clear" w:color="auto" w:fill="FFFFFF"/>
        </w:rPr>
        <w:t>Bacon’s induction and the construction of “science”</w:t>
      </w:r>
    </w:p>
    <w:p w14:paraId="6EDFF5DA" w14:textId="77777777" w:rsidR="00AC3856" w:rsidRPr="00A562C5" w:rsidRDefault="00AC3856" w:rsidP="00C9127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0E79F4A" w14:textId="77777777" w:rsidR="00E0451A" w:rsidRDefault="00461E77" w:rsidP="00C91272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  <w:r w:rsidRPr="00A562C5">
        <w:rPr>
          <w:rFonts w:ascii="Times New Roman" w:hAnsi="Times New Roman" w:cs="Times New Roman"/>
          <w:color w:val="222222"/>
          <w:shd w:val="clear" w:color="auto" w:fill="FFFFFF"/>
        </w:rPr>
        <w:t xml:space="preserve">Matjaž Vesel, </w:t>
      </w:r>
      <w:r w:rsidR="00C91272" w:rsidRPr="00A562C5">
        <w:rPr>
          <w:rFonts w:ascii="Times New Roman" w:hAnsi="Times New Roman" w:cs="Times New Roman"/>
          <w:color w:val="222222"/>
          <w:shd w:val="clear" w:color="auto" w:fill="FFFFFF"/>
        </w:rPr>
        <w:t>Galileo Galilei</w:t>
      </w:r>
      <w:r w:rsidR="002C7712" w:rsidRPr="00A562C5">
        <w:rPr>
          <w:rFonts w:ascii="Times New Roman" w:hAnsi="Times New Roman" w:cs="Times New Roman"/>
          <w:color w:val="222222"/>
          <w:shd w:val="clear" w:color="auto" w:fill="FFFFFF"/>
        </w:rPr>
        <w:t>’</w:t>
      </w:r>
      <w:r w:rsidR="00C91272" w:rsidRPr="00A562C5">
        <w:rPr>
          <w:rFonts w:ascii="Times New Roman" w:hAnsi="Times New Roman" w:cs="Times New Roman"/>
          <w:color w:val="222222"/>
          <w:shd w:val="clear" w:color="auto" w:fill="FFFFFF"/>
        </w:rPr>
        <w:t xml:space="preserve">s </w:t>
      </w:r>
      <w:r w:rsidR="00F31D57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="00ED669C">
        <w:rPr>
          <w:rFonts w:ascii="Times New Roman" w:hAnsi="Times New Roman" w:cs="Times New Roman"/>
          <w:color w:val="222222"/>
          <w:shd w:val="clear" w:color="auto" w:fill="FFFFFF"/>
        </w:rPr>
        <w:t>n</w:t>
      </w:r>
      <w:r w:rsidR="00C91272" w:rsidRPr="00A562C5">
        <w:rPr>
          <w:rFonts w:ascii="Times New Roman" w:hAnsi="Times New Roman" w:cs="Times New Roman"/>
          <w:color w:val="222222"/>
          <w:shd w:val="clear" w:color="auto" w:fill="FFFFFF"/>
        </w:rPr>
        <w:t xml:space="preserve">ecessary </w:t>
      </w:r>
      <w:r w:rsidR="00ED669C">
        <w:rPr>
          <w:rFonts w:ascii="Times New Roman" w:hAnsi="Times New Roman" w:cs="Times New Roman"/>
          <w:color w:val="222222"/>
          <w:shd w:val="clear" w:color="auto" w:fill="FFFFFF"/>
        </w:rPr>
        <w:t>d</w:t>
      </w:r>
      <w:r w:rsidR="00C91272" w:rsidRPr="00A562C5">
        <w:rPr>
          <w:rFonts w:ascii="Times New Roman" w:hAnsi="Times New Roman" w:cs="Times New Roman"/>
          <w:color w:val="222222"/>
          <w:shd w:val="clear" w:color="auto" w:fill="FFFFFF"/>
        </w:rPr>
        <w:t>emonstrations</w:t>
      </w:r>
      <w:r w:rsidR="00F31D57" w:rsidRPr="00A562C5">
        <w:rPr>
          <w:rFonts w:ascii="Times New Roman" w:hAnsi="Times New Roman" w:cs="Times New Roman"/>
          <w:color w:val="222222"/>
          <w:shd w:val="clear" w:color="auto" w:fill="FFFFFF"/>
        </w:rPr>
        <w:t>”</w:t>
      </w:r>
    </w:p>
    <w:p w14:paraId="70D68D5B" w14:textId="77777777" w:rsidR="00ED669C" w:rsidRDefault="00ED669C" w:rsidP="00C91272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1F9D417" w14:textId="77777777" w:rsidR="00ED669C" w:rsidRPr="003037C0" w:rsidRDefault="00ED669C" w:rsidP="00ED669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3037C0">
        <w:rPr>
          <w:rFonts w:ascii="Times New Roman" w:hAnsi="Times New Roman" w:cs="Times New Roman"/>
          <w:spacing w:val="-3"/>
        </w:rPr>
        <w:t>15:00–1</w:t>
      </w:r>
      <w:r w:rsidR="00BD0B3F" w:rsidRPr="003037C0">
        <w:rPr>
          <w:rFonts w:ascii="Times New Roman" w:hAnsi="Times New Roman" w:cs="Times New Roman"/>
          <w:spacing w:val="-3"/>
        </w:rPr>
        <w:t>7</w:t>
      </w:r>
      <w:r w:rsidR="00F31D57" w:rsidRPr="003037C0">
        <w:rPr>
          <w:rFonts w:ascii="Times New Roman" w:hAnsi="Times New Roman" w:cs="Times New Roman"/>
          <w:spacing w:val="-3"/>
        </w:rPr>
        <w:t>:</w:t>
      </w:r>
      <w:r w:rsidR="0093508F" w:rsidRPr="003037C0">
        <w:rPr>
          <w:rFonts w:ascii="Times New Roman" w:hAnsi="Times New Roman" w:cs="Times New Roman"/>
          <w:spacing w:val="-3"/>
        </w:rPr>
        <w:t>30</w:t>
      </w:r>
      <w:r w:rsidR="002C2CB8" w:rsidRPr="003037C0">
        <w:rPr>
          <w:rFonts w:ascii="Times New Roman" w:hAnsi="Times New Roman" w:cs="Times New Roman"/>
          <w:spacing w:val="-3"/>
        </w:rPr>
        <w:t xml:space="preserve"> chair Fabrizio Bigotti</w:t>
      </w:r>
    </w:p>
    <w:p w14:paraId="184A761C" w14:textId="77777777" w:rsidR="00C10674" w:rsidRPr="00A562C5" w:rsidRDefault="00C10674" w:rsidP="00AC1B2C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BA1DE78" w14:textId="77777777" w:rsidR="002B2074" w:rsidRDefault="00884B08" w:rsidP="002C7712">
      <w:p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 w:rsidRPr="00A562C5">
        <w:rPr>
          <w:rFonts w:ascii="Times New Roman" w:hAnsi="Times New Roman" w:cs="Times New Roman"/>
          <w:color w:val="000000"/>
          <w:shd w:val="clear" w:color="auto" w:fill="FFFFFF"/>
        </w:rPr>
        <w:t xml:space="preserve">Sophie Roux, </w:t>
      </w:r>
      <w:r w:rsidR="006326FB"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Crucial </w:t>
      </w:r>
      <w:r w:rsidR="00595EEA"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experiments</w:t>
      </w:r>
      <w:r w:rsidR="006326FB" w:rsidRPr="00A562C5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and the </w:t>
      </w:r>
      <w:r w:rsidR="006326FB" w:rsidRPr="00A562C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reductio ad absurdum </w:t>
      </w:r>
      <w:r w:rsidR="006326FB" w:rsidRPr="00A562C5">
        <w:rPr>
          <w:rFonts w:ascii="Times New Roman" w:hAnsi="Times New Roman" w:cs="Times New Roman"/>
          <w:color w:val="000000"/>
          <w:shd w:val="clear" w:color="auto" w:fill="FFFFFF"/>
        </w:rPr>
        <w:t>in the 17th century</w:t>
      </w:r>
    </w:p>
    <w:p w14:paraId="0BE09AAE" w14:textId="77777777" w:rsidR="00D71F24" w:rsidRDefault="00D71F24" w:rsidP="002C7712">
      <w:p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9ACD11" w14:textId="77777777" w:rsidR="00D71F24" w:rsidRPr="00D71F24" w:rsidRDefault="00D71F24" w:rsidP="002C7712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Ladislav Kvasz, </w:t>
      </w:r>
      <w:r w:rsidRPr="00D71F24">
        <w:rPr>
          <w:rFonts w:ascii="Times New Roman" w:eastAsia="Times New Roman" w:hAnsi="Times New Roman" w:cs="Times New Roman"/>
          <w:color w:val="222222"/>
          <w:lang w:eastAsia="cs-CZ"/>
        </w:rPr>
        <w:t>On Newton</w:t>
      </w:r>
      <w:r w:rsidR="00975864">
        <w:rPr>
          <w:rFonts w:ascii="Times New Roman" w:eastAsia="Times New Roman" w:hAnsi="Times New Roman" w:cs="Times New Roman"/>
          <w:color w:val="222222"/>
          <w:lang w:eastAsia="cs-CZ"/>
        </w:rPr>
        <w:t>’</w:t>
      </w:r>
      <w:r w:rsidRPr="00D71F24">
        <w:rPr>
          <w:rFonts w:ascii="Times New Roman" w:eastAsia="Times New Roman" w:hAnsi="Times New Roman" w:cs="Times New Roman"/>
          <w:color w:val="222222"/>
          <w:lang w:eastAsia="cs-CZ"/>
        </w:rPr>
        <w:t>s proof of the law of gravity from Kepler</w:t>
      </w:r>
      <w:r>
        <w:rPr>
          <w:rFonts w:ascii="Times New Roman" w:eastAsia="Times New Roman" w:hAnsi="Times New Roman" w:cs="Times New Roman"/>
          <w:color w:val="222222"/>
          <w:lang w:eastAsia="cs-CZ"/>
        </w:rPr>
        <w:t>’</w:t>
      </w:r>
      <w:r w:rsidRPr="00D71F24">
        <w:rPr>
          <w:rFonts w:ascii="Times New Roman" w:eastAsia="Times New Roman" w:hAnsi="Times New Roman" w:cs="Times New Roman"/>
          <w:color w:val="222222"/>
          <w:lang w:eastAsia="cs-CZ"/>
        </w:rPr>
        <w:t>s laws</w:t>
      </w:r>
      <w:r>
        <w:rPr>
          <w:rFonts w:ascii="Times New Roman" w:eastAsia="Times New Roman" w:hAnsi="Times New Roman" w:cs="Times New Roman"/>
          <w:color w:val="222222"/>
          <w:lang w:eastAsia="cs-CZ"/>
        </w:rPr>
        <w:t>. T</w:t>
      </w:r>
      <w:r w:rsidRPr="00D71F24">
        <w:rPr>
          <w:rFonts w:ascii="Times New Roman" w:eastAsia="Times New Roman" w:hAnsi="Times New Roman" w:cs="Times New Roman"/>
          <w:color w:val="222222"/>
          <w:lang w:eastAsia="cs-CZ"/>
        </w:rPr>
        <w:t xml:space="preserve">he debate from Pierre Duhem </w:t>
      </w:r>
      <w:r w:rsidR="004C70EF">
        <w:rPr>
          <w:rFonts w:ascii="Times New Roman" w:eastAsia="Times New Roman" w:hAnsi="Times New Roman" w:cs="Times New Roman"/>
          <w:color w:val="222222"/>
          <w:lang w:eastAsia="cs-CZ"/>
        </w:rPr>
        <w:t>to</w:t>
      </w:r>
      <w:r w:rsidRPr="00D71F24">
        <w:rPr>
          <w:rFonts w:ascii="Times New Roman" w:eastAsia="Times New Roman" w:hAnsi="Times New Roman" w:cs="Times New Roman"/>
          <w:color w:val="222222"/>
          <w:lang w:eastAsia="cs-CZ"/>
        </w:rPr>
        <w:t xml:space="preserve"> Bernard Cohen and Steffen Ducheyne</w:t>
      </w:r>
    </w:p>
    <w:sectPr w:rsidR="00D71F24" w:rsidRPr="00D71F24" w:rsidSect="00FF3B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DBA"/>
    <w:multiLevelType w:val="hybridMultilevel"/>
    <w:tmpl w:val="3534965A"/>
    <w:lvl w:ilvl="0" w:tplc="139C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72"/>
    <w:rsid w:val="00017ABD"/>
    <w:rsid w:val="00096443"/>
    <w:rsid w:val="000E3AD2"/>
    <w:rsid w:val="000F0732"/>
    <w:rsid w:val="000F3C76"/>
    <w:rsid w:val="001A2F16"/>
    <w:rsid w:val="001D720E"/>
    <w:rsid w:val="001E7F79"/>
    <w:rsid w:val="001F6898"/>
    <w:rsid w:val="002024B8"/>
    <w:rsid w:val="002B2074"/>
    <w:rsid w:val="002C2CB8"/>
    <w:rsid w:val="002C7712"/>
    <w:rsid w:val="002E17F0"/>
    <w:rsid w:val="003037C0"/>
    <w:rsid w:val="00311C92"/>
    <w:rsid w:val="00317F0C"/>
    <w:rsid w:val="00323479"/>
    <w:rsid w:val="0032434C"/>
    <w:rsid w:val="003428B1"/>
    <w:rsid w:val="003704FF"/>
    <w:rsid w:val="0039625E"/>
    <w:rsid w:val="003F0ACD"/>
    <w:rsid w:val="003F1116"/>
    <w:rsid w:val="00455381"/>
    <w:rsid w:val="00461E77"/>
    <w:rsid w:val="004706DE"/>
    <w:rsid w:val="004C70EF"/>
    <w:rsid w:val="004E6916"/>
    <w:rsid w:val="0056673C"/>
    <w:rsid w:val="00595EEA"/>
    <w:rsid w:val="00597938"/>
    <w:rsid w:val="005D6A8E"/>
    <w:rsid w:val="006326FB"/>
    <w:rsid w:val="006A458D"/>
    <w:rsid w:val="00712AE9"/>
    <w:rsid w:val="007373C2"/>
    <w:rsid w:val="007B1A05"/>
    <w:rsid w:val="007D776B"/>
    <w:rsid w:val="007E0DF7"/>
    <w:rsid w:val="00851BE3"/>
    <w:rsid w:val="00877C41"/>
    <w:rsid w:val="00880A7C"/>
    <w:rsid w:val="00884B08"/>
    <w:rsid w:val="00894F6C"/>
    <w:rsid w:val="00896091"/>
    <w:rsid w:val="00897E56"/>
    <w:rsid w:val="008D432C"/>
    <w:rsid w:val="009050FB"/>
    <w:rsid w:val="00924970"/>
    <w:rsid w:val="009313BB"/>
    <w:rsid w:val="0093508F"/>
    <w:rsid w:val="00975864"/>
    <w:rsid w:val="00981D84"/>
    <w:rsid w:val="00A562C5"/>
    <w:rsid w:val="00A64F37"/>
    <w:rsid w:val="00AC1B2C"/>
    <w:rsid w:val="00AC3856"/>
    <w:rsid w:val="00AF779C"/>
    <w:rsid w:val="00B91C3E"/>
    <w:rsid w:val="00BB266B"/>
    <w:rsid w:val="00BD0B3F"/>
    <w:rsid w:val="00C10674"/>
    <w:rsid w:val="00C40685"/>
    <w:rsid w:val="00C52325"/>
    <w:rsid w:val="00C83E02"/>
    <w:rsid w:val="00C91272"/>
    <w:rsid w:val="00CC64C2"/>
    <w:rsid w:val="00D71F24"/>
    <w:rsid w:val="00D75550"/>
    <w:rsid w:val="00DC0CA3"/>
    <w:rsid w:val="00DC385C"/>
    <w:rsid w:val="00DC7124"/>
    <w:rsid w:val="00E0451A"/>
    <w:rsid w:val="00E65403"/>
    <w:rsid w:val="00ED669C"/>
    <w:rsid w:val="00F1404E"/>
    <w:rsid w:val="00F148E4"/>
    <w:rsid w:val="00F304A8"/>
    <w:rsid w:val="00F31D57"/>
    <w:rsid w:val="00F65DEE"/>
    <w:rsid w:val="00FB5568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8BAC1"/>
  <w15:chartTrackingRefBased/>
  <w15:docId w15:val="{24A12F7A-875D-4A4B-A20D-03404F32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0C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2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Emphasis">
    <w:name w:val="Emphasis"/>
    <w:basedOn w:val="DefaultParagraphFont"/>
    <w:uiPriority w:val="20"/>
    <w:qFormat/>
    <w:rsid w:val="00C9127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C0C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DefaultParagraphFont"/>
    <w:rsid w:val="00DC0CA3"/>
  </w:style>
  <w:style w:type="character" w:customStyle="1" w:styleId="gd">
    <w:name w:val="gd"/>
    <w:basedOn w:val="DefaultParagraphFont"/>
    <w:rsid w:val="00DC0CA3"/>
  </w:style>
  <w:style w:type="character" w:customStyle="1" w:styleId="il">
    <w:name w:val="il"/>
    <w:basedOn w:val="DefaultParagraphFont"/>
    <w:rsid w:val="00CC64C2"/>
  </w:style>
  <w:style w:type="paragraph" w:styleId="ListParagraph">
    <w:name w:val="List Paragraph"/>
    <w:basedOn w:val="Normal"/>
    <w:uiPriority w:val="34"/>
    <w:qFormat/>
    <w:rsid w:val="00ED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2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7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3400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1499</Characters>
  <Application>Microsoft Office Word</Application>
  <DocSecurity>0</DocSecurity>
  <Lines>24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</dc:creator>
  <cp:keywords/>
  <dc:description/>
  <cp:lastModifiedBy>Pavel Gregorić</cp:lastModifiedBy>
  <cp:revision>2</cp:revision>
  <dcterms:created xsi:type="dcterms:W3CDTF">2026-05-26T16:27:00Z</dcterms:created>
  <dcterms:modified xsi:type="dcterms:W3CDTF">2026-05-26T16:27:00Z</dcterms:modified>
</cp:coreProperties>
</file>